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C605" w14:textId="77777777" w:rsidR="00C314CD" w:rsidRDefault="00C314CD" w:rsidP="00C314CD">
      <w:r>
        <w:t>**SDG Charter voor Scholen**</w:t>
      </w:r>
    </w:p>
    <w:p w14:paraId="6E4A961D" w14:textId="77777777" w:rsidR="00C314CD" w:rsidRDefault="00C314CD" w:rsidP="00C314CD"/>
    <w:p w14:paraId="3E6DD0BE" w14:textId="77777777" w:rsidR="00C314CD" w:rsidRDefault="00C314CD" w:rsidP="00C314CD">
      <w:r>
        <w:t>Als school erkennen wij de cruciale rol die onderwijs speelt in het bevorderen van duurzame ontwikkeling en het realiseren van een rechtvaardige, vreedzame en inclusieve samenleving. Wij zijn vastbesloten om bij te dragen aan de verwezenlijking van de Duurzame Ontwikkelingsdoelen (</w:t>
      </w:r>
      <w:proofErr w:type="spellStart"/>
      <w:r>
        <w:t>SDG's</w:t>
      </w:r>
      <w:proofErr w:type="spellEnd"/>
      <w:r>
        <w:t>) van de Verenigde Naties en om onze leerlingen, personeel en gemeenschap te inspireren en mobiliseren om actie te ondernemen. Daarom verbinden wij ons ertoe om:</w:t>
      </w:r>
    </w:p>
    <w:p w14:paraId="15EDECC2" w14:textId="77777777" w:rsidR="00C314CD" w:rsidRDefault="00C314CD" w:rsidP="00C314CD"/>
    <w:p w14:paraId="63A078E2" w14:textId="77777777" w:rsidR="00C314CD" w:rsidRDefault="00C314CD" w:rsidP="00C314CD">
      <w:r>
        <w:t>1. **Kwaliteitsonderwijs** te bieden dat gelijke kansen bevordert en levenslang leren aanmoedigt voor alle leerlingen, ongeacht hun achtergrond of omstandigheden.</w:t>
      </w:r>
    </w:p>
    <w:p w14:paraId="1E4A6EF7" w14:textId="77777777" w:rsidR="00C314CD" w:rsidRDefault="00C314CD" w:rsidP="00C314CD">
      <w:r>
        <w:t>  </w:t>
      </w:r>
    </w:p>
    <w:p w14:paraId="288FACAF" w14:textId="77777777" w:rsidR="00C314CD" w:rsidRDefault="00C314CD" w:rsidP="00C314CD">
      <w:r>
        <w:t>2. **Gendergelijkheid** te bevorderen door discriminatie op basis van geslacht te bestrijden en gelijke kansen te bieden voor alle studenten en medewerkers.</w:t>
      </w:r>
    </w:p>
    <w:p w14:paraId="2AE07CD5" w14:textId="77777777" w:rsidR="00C314CD" w:rsidRDefault="00C314CD" w:rsidP="00C314CD">
      <w:r>
        <w:t>  </w:t>
      </w:r>
    </w:p>
    <w:p w14:paraId="0121C742" w14:textId="77777777" w:rsidR="00C314CD" w:rsidRDefault="00C314CD" w:rsidP="00C314CD">
      <w:r>
        <w:t>3. **Goede gezondheid en welzijn** te bevorderen door een veilige, ondersteunende en gezonde leeromgeving te bieden en aandacht te besteden aan geestelijke gezondheid en welzijn.</w:t>
      </w:r>
    </w:p>
    <w:p w14:paraId="07E5D438" w14:textId="77777777" w:rsidR="00C314CD" w:rsidRDefault="00C314CD" w:rsidP="00C314CD">
      <w:r>
        <w:t>  </w:t>
      </w:r>
    </w:p>
    <w:p w14:paraId="170B2663" w14:textId="77777777" w:rsidR="00C314CD" w:rsidRDefault="00C314CD" w:rsidP="00C314CD">
      <w:r>
        <w:t>4. **Kwalitatief hoogwaardig onderwijs** te integreren dat gericht is op duurzame ontwikkeling, wereldburgerschap, mensenrechten, vrede en mondiaal bewustzijn.</w:t>
      </w:r>
    </w:p>
    <w:p w14:paraId="21CC723B" w14:textId="77777777" w:rsidR="00C314CD" w:rsidRDefault="00C314CD" w:rsidP="00C314CD">
      <w:r>
        <w:t>  </w:t>
      </w:r>
    </w:p>
    <w:p w14:paraId="3B46FD7D" w14:textId="77777777" w:rsidR="00C314CD" w:rsidRDefault="00C314CD" w:rsidP="00C314CD">
      <w:r>
        <w:t>5. **Inclusieve en rechtvaardige kwaliteitsonderwijs** te garanderen voor alle leerlingen, inclusief mensen met een handicap, migranten, vluchtelingen en andere kwetsbare groepen.</w:t>
      </w:r>
    </w:p>
    <w:p w14:paraId="2D778183" w14:textId="77777777" w:rsidR="00C314CD" w:rsidRDefault="00C314CD" w:rsidP="00C314CD">
      <w:r>
        <w:t>  </w:t>
      </w:r>
    </w:p>
    <w:p w14:paraId="5CB03955" w14:textId="77777777" w:rsidR="00C314CD" w:rsidRDefault="00C314CD" w:rsidP="00C314CD">
      <w:r>
        <w:t>6. **Duurzame ontwikkeling** te bevorderen door ecologische duurzaamheid te integreren in ons curriculum, onze praktijken en ons beleid, en door actie te ondernemen om de klimaatverandering tegen te gaan.</w:t>
      </w:r>
    </w:p>
    <w:p w14:paraId="6F945B4D" w14:textId="77777777" w:rsidR="00C314CD" w:rsidRDefault="00C314CD" w:rsidP="00C314CD">
      <w:r>
        <w:t>  </w:t>
      </w:r>
    </w:p>
    <w:p w14:paraId="297F889E" w14:textId="77777777" w:rsidR="00C314CD" w:rsidRDefault="00C314CD" w:rsidP="00C314CD">
      <w:r>
        <w:t xml:space="preserve">7. **Mondiaal partnerschap voor duurzame ontwikkeling** aan te moedigen door samen te werken met andere scholen, gemeenschappen, bedrijven en organisaties om de </w:t>
      </w:r>
      <w:proofErr w:type="spellStart"/>
      <w:r>
        <w:t>SDG's</w:t>
      </w:r>
      <w:proofErr w:type="spellEnd"/>
      <w:r>
        <w:t xml:space="preserve"> te bevorderen.</w:t>
      </w:r>
    </w:p>
    <w:p w14:paraId="1CA8E1C1" w14:textId="77777777" w:rsidR="00C314CD" w:rsidRDefault="00C314CD" w:rsidP="00C314CD">
      <w:r>
        <w:lastRenderedPageBreak/>
        <w:t>  </w:t>
      </w:r>
    </w:p>
    <w:p w14:paraId="15E9601D" w14:textId="77777777" w:rsidR="00C314CD" w:rsidRDefault="00C314CD" w:rsidP="00C314CD">
      <w:r>
        <w:t>8. **Burgerschap en leiderschap** te cultiveren door onze leerlingen aan te moedigen om actief deel te nemen aan hun gemeenschap, zich in te zetten voor sociale rechtvaardigheid en zich bewust te worden van hun vermogen om positieve verandering teweeg te brengen.</w:t>
      </w:r>
    </w:p>
    <w:p w14:paraId="3518F873" w14:textId="77777777" w:rsidR="00C314CD" w:rsidRDefault="00C314CD" w:rsidP="00C314CD"/>
    <w:p w14:paraId="1A002B4C" w14:textId="77777777" w:rsidR="00C314CD" w:rsidRDefault="00C314CD" w:rsidP="00C314CD">
      <w:r>
        <w:t>Als ondertekenaar van dit SDG Charter beloven wij ons in te zetten voor de verwezenlijking van deze doelen en om onze inspanningen te evalueren en te verbeteren om een nog grotere impact te hebben. Samen kunnen we een verschil maken en een duurzame toekomst voor iedereen mogelijk maken.</w:t>
      </w:r>
    </w:p>
    <w:p w14:paraId="1389BC15" w14:textId="77777777" w:rsidR="00C314CD" w:rsidRDefault="00C314CD" w:rsidP="00C314CD"/>
    <w:p w14:paraId="26013152" w14:textId="77777777" w:rsidR="00C314CD" w:rsidRDefault="00C314CD" w:rsidP="00C314CD">
      <w:r>
        <w:t>[Naam van de school] [Datum van ondertekening]</w:t>
      </w:r>
    </w:p>
    <w:p w14:paraId="16CDD967" w14:textId="77777777" w:rsidR="00C314CD" w:rsidRDefault="00C314CD" w:rsidP="00C314CD"/>
    <w:p w14:paraId="721A0A40" w14:textId="77777777" w:rsidR="00C314CD" w:rsidRDefault="00C314CD" w:rsidP="00C314CD">
      <w:r>
        <w:t>--- </w:t>
      </w:r>
    </w:p>
    <w:p w14:paraId="6C081E2D" w14:textId="77777777" w:rsidR="00C314CD" w:rsidRDefault="00C314CD" w:rsidP="00C314CD"/>
    <w:p w14:paraId="0E7A97F7" w14:textId="77777777" w:rsidR="00C314CD" w:rsidRDefault="00C314CD" w:rsidP="00C314CD">
      <w:r>
        <w:t>Je kunt deze tekst aanpassen aan de specifieke context en behoeften van jouw school voordat je het charter ondertekent.</w:t>
      </w:r>
    </w:p>
    <w:p w14:paraId="10249CB3" w14:textId="77777777" w:rsidR="00C314CD" w:rsidRDefault="00C314CD" w:rsidP="00C314CD"/>
    <w:p w14:paraId="679C3AD1" w14:textId="77777777" w:rsidR="00C314CD" w:rsidRDefault="00C314CD" w:rsidP="00C314CD">
      <w:r>
        <w:t>Groet, </w:t>
      </w:r>
    </w:p>
    <w:p w14:paraId="42CC2E6C" w14:textId="6F89622D" w:rsidR="00C314CD" w:rsidRDefault="00C314CD" w:rsidP="00C314CD">
      <w:r>
        <w:t>Laurens</w:t>
      </w:r>
    </w:p>
    <w:sectPr w:rsidR="00C31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CD"/>
    <w:rsid w:val="00C314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F11C"/>
  <w15:chartTrackingRefBased/>
  <w15:docId w15:val="{C4D46E29-A1C5-44D5-9DBF-79937F7F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1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1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14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14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14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14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14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14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14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14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14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14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14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14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14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14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14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14CD"/>
    <w:rPr>
      <w:rFonts w:eastAsiaTheme="majorEastAsia" w:cstheme="majorBidi"/>
      <w:color w:val="272727" w:themeColor="text1" w:themeTint="D8"/>
    </w:rPr>
  </w:style>
  <w:style w:type="paragraph" w:styleId="Titel">
    <w:name w:val="Title"/>
    <w:basedOn w:val="Standaard"/>
    <w:next w:val="Standaard"/>
    <w:link w:val="TitelChar"/>
    <w:uiPriority w:val="10"/>
    <w:qFormat/>
    <w:rsid w:val="00C31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14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14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14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14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14CD"/>
    <w:rPr>
      <w:i/>
      <w:iCs/>
      <w:color w:val="404040" w:themeColor="text1" w:themeTint="BF"/>
    </w:rPr>
  </w:style>
  <w:style w:type="paragraph" w:styleId="Lijstalinea">
    <w:name w:val="List Paragraph"/>
    <w:basedOn w:val="Standaard"/>
    <w:uiPriority w:val="34"/>
    <w:qFormat/>
    <w:rsid w:val="00C314CD"/>
    <w:pPr>
      <w:ind w:left="720"/>
      <w:contextualSpacing/>
    </w:pPr>
  </w:style>
  <w:style w:type="character" w:styleId="Intensievebenadrukking">
    <w:name w:val="Intense Emphasis"/>
    <w:basedOn w:val="Standaardalinea-lettertype"/>
    <w:uiPriority w:val="21"/>
    <w:qFormat/>
    <w:rsid w:val="00C314CD"/>
    <w:rPr>
      <w:i/>
      <w:iCs/>
      <w:color w:val="0F4761" w:themeColor="accent1" w:themeShade="BF"/>
    </w:rPr>
  </w:style>
  <w:style w:type="paragraph" w:styleId="Duidelijkcitaat">
    <w:name w:val="Intense Quote"/>
    <w:basedOn w:val="Standaard"/>
    <w:next w:val="Standaard"/>
    <w:link w:val="DuidelijkcitaatChar"/>
    <w:uiPriority w:val="30"/>
    <w:qFormat/>
    <w:rsid w:val="00C31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14CD"/>
    <w:rPr>
      <w:i/>
      <w:iCs/>
      <w:color w:val="0F4761" w:themeColor="accent1" w:themeShade="BF"/>
    </w:rPr>
  </w:style>
  <w:style w:type="character" w:styleId="Intensieveverwijzing">
    <w:name w:val="Intense Reference"/>
    <w:basedOn w:val="Standaardalinea-lettertype"/>
    <w:uiPriority w:val="32"/>
    <w:qFormat/>
    <w:rsid w:val="00C314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2092</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de Vrind</dc:creator>
  <cp:keywords/>
  <dc:description/>
  <cp:lastModifiedBy>Rob de Vrind</cp:lastModifiedBy>
  <cp:revision>1</cp:revision>
  <dcterms:created xsi:type="dcterms:W3CDTF">2024-02-09T19:13:00Z</dcterms:created>
  <dcterms:modified xsi:type="dcterms:W3CDTF">2024-02-09T19:13:00Z</dcterms:modified>
</cp:coreProperties>
</file>